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3005"/>
        <w:gridCol w:w="3006"/>
      </w:tblGrid>
      <w:tr w:rsidR="002549A7" w14:paraId="5F42811C" w14:textId="77777777" w:rsidTr="00321EAF">
        <w:tc>
          <w:tcPr>
            <w:tcW w:w="9016" w:type="dxa"/>
            <w:gridSpan w:val="4"/>
            <w:shd w:val="clear" w:color="auto" w:fill="D9E2F3" w:themeFill="accent1" w:themeFillTint="33"/>
          </w:tcPr>
          <w:p w14:paraId="39188152" w14:textId="44E43845" w:rsidR="00B86E0F" w:rsidRPr="00B86E0F" w:rsidRDefault="00B86E0F" w:rsidP="00B86E0F">
            <w:pPr>
              <w:rPr>
                <w:sz w:val="24"/>
                <w:szCs w:val="24"/>
              </w:rPr>
            </w:pPr>
            <w:r w:rsidRPr="00B86E0F">
              <w:rPr>
                <w:sz w:val="24"/>
                <w:szCs w:val="24"/>
              </w:rPr>
              <w:t>Linguistic ethnographic perspectives on contemporary challenges in education</w:t>
            </w:r>
            <w:r w:rsidR="00FC0668" w:rsidRPr="00174911">
              <w:rPr>
                <w:sz w:val="24"/>
                <w:szCs w:val="24"/>
              </w:rPr>
              <w:t xml:space="preserve"> </w:t>
            </w:r>
          </w:p>
          <w:p w14:paraId="12C75D97" w14:textId="10DB3746" w:rsidR="002549A7" w:rsidRPr="00174911" w:rsidRDefault="00B86E0F">
            <w:pPr>
              <w:rPr>
                <w:sz w:val="24"/>
                <w:szCs w:val="24"/>
              </w:rPr>
            </w:pPr>
            <w:r w:rsidRPr="00B86E0F">
              <w:rPr>
                <w:sz w:val="24"/>
                <w:szCs w:val="24"/>
              </w:rPr>
              <w:t>PhD School at the Faculty of Humanities at University of Copenhagen</w:t>
            </w:r>
            <w:r w:rsidR="00FC0668" w:rsidRPr="00174911">
              <w:rPr>
                <w:sz w:val="24"/>
                <w:szCs w:val="24"/>
              </w:rPr>
              <w:t xml:space="preserve"> </w:t>
            </w:r>
            <w:r w:rsidR="002549A7" w:rsidRPr="00174911">
              <w:rPr>
                <w:sz w:val="24"/>
                <w:szCs w:val="24"/>
              </w:rPr>
              <w:t>202</w:t>
            </w:r>
            <w:r w:rsidR="00E63619" w:rsidRPr="00174911">
              <w:rPr>
                <w:sz w:val="24"/>
                <w:szCs w:val="24"/>
              </w:rPr>
              <w:t>6</w:t>
            </w:r>
          </w:p>
          <w:p w14:paraId="3EDF8DFD" w14:textId="23084DB4" w:rsidR="00FC0668" w:rsidRPr="00174911" w:rsidRDefault="00FF20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Linguistic Ethnography Forum (LEF) B</w:t>
            </w:r>
            <w:r w:rsidR="00FC0668" w:rsidRPr="00174911">
              <w:rPr>
                <w:b/>
                <w:bCs/>
                <w:sz w:val="24"/>
                <w:szCs w:val="24"/>
              </w:rPr>
              <w:t>urs</w:t>
            </w:r>
            <w:r w:rsidR="00174911" w:rsidRPr="00174911">
              <w:rPr>
                <w:b/>
                <w:bCs/>
                <w:sz w:val="24"/>
                <w:szCs w:val="24"/>
              </w:rPr>
              <w:t xml:space="preserve">ary application </w:t>
            </w:r>
          </w:p>
          <w:p w14:paraId="0AAB0DF1" w14:textId="6E92DA23" w:rsidR="002549A7" w:rsidRDefault="002549A7"/>
        </w:tc>
      </w:tr>
      <w:tr w:rsidR="00321EAF" w14:paraId="02CBB282" w14:textId="77777777" w:rsidTr="009F77D3">
        <w:tc>
          <w:tcPr>
            <w:tcW w:w="3005" w:type="dxa"/>
            <w:gridSpan w:val="2"/>
            <w:shd w:val="clear" w:color="auto" w:fill="E7E6E6" w:themeFill="background2"/>
          </w:tcPr>
          <w:p w14:paraId="20DCB5DB" w14:textId="77777777" w:rsidR="00321EAF" w:rsidRPr="00321EAF" w:rsidRDefault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>Name:</w:t>
            </w:r>
          </w:p>
          <w:p w14:paraId="155FEF9C" w14:textId="32592492" w:rsidR="00321EAF" w:rsidRPr="00321EAF" w:rsidRDefault="00321EA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76E968DA" w14:textId="77777777" w:rsidR="00321EAF" w:rsidRDefault="00321EAF">
            <w:pPr>
              <w:rPr>
                <w:sz w:val="24"/>
                <w:szCs w:val="24"/>
              </w:rPr>
            </w:pPr>
          </w:p>
          <w:p w14:paraId="3D9B1D9C" w14:textId="47B059F8" w:rsidR="00FF2045" w:rsidRPr="00321EAF" w:rsidRDefault="00FF2045">
            <w:pPr>
              <w:rPr>
                <w:sz w:val="24"/>
                <w:szCs w:val="24"/>
              </w:rPr>
            </w:pPr>
          </w:p>
        </w:tc>
      </w:tr>
      <w:tr w:rsidR="00321EAF" w14:paraId="010C2130" w14:textId="77777777" w:rsidTr="00C00D7F">
        <w:tc>
          <w:tcPr>
            <w:tcW w:w="3005" w:type="dxa"/>
            <w:gridSpan w:val="2"/>
            <w:shd w:val="clear" w:color="auto" w:fill="E7E6E6" w:themeFill="background2"/>
          </w:tcPr>
          <w:p w14:paraId="123EBEB4" w14:textId="3D770C15" w:rsidR="00321EAF" w:rsidRPr="00321EAF" w:rsidRDefault="00321EAF" w:rsidP="00321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Institution</w:t>
            </w:r>
            <w:r w:rsidRPr="00321EAF">
              <w:rPr>
                <w:sz w:val="24"/>
                <w:szCs w:val="24"/>
              </w:rPr>
              <w:t>:</w:t>
            </w:r>
          </w:p>
          <w:p w14:paraId="5B8BC79E" w14:textId="4E394A9B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71345E22" w14:textId="53785A95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</w:tr>
      <w:tr w:rsidR="00321EAF" w14:paraId="2FF8D666" w14:textId="77777777" w:rsidTr="00321EAF">
        <w:tc>
          <w:tcPr>
            <w:tcW w:w="3005" w:type="dxa"/>
            <w:gridSpan w:val="2"/>
            <w:shd w:val="clear" w:color="auto" w:fill="E7E6E6" w:themeFill="background2"/>
          </w:tcPr>
          <w:p w14:paraId="0F72B515" w14:textId="77777777" w:rsidR="00321EAF" w:rsidRDefault="00321EAF" w:rsidP="00321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Doctoral student:</w:t>
            </w:r>
          </w:p>
          <w:p w14:paraId="4961D207" w14:textId="1B726AAA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8C33B19" w14:textId="5C15F84A" w:rsidR="00321EAF" w:rsidRPr="009A0190" w:rsidRDefault="00321EAF" w:rsidP="00321EAF">
            <w:pPr>
              <w:rPr>
                <w:b/>
                <w:bCs/>
                <w:sz w:val="24"/>
                <w:szCs w:val="24"/>
              </w:rPr>
            </w:pPr>
            <w:r w:rsidRPr="009A0190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04BF0A3F" w14:textId="08DC0C80" w:rsidR="00321EAF" w:rsidRPr="009A0190" w:rsidRDefault="00321EAF" w:rsidP="00321EAF">
            <w:pPr>
              <w:rPr>
                <w:strike/>
                <w:sz w:val="24"/>
                <w:szCs w:val="24"/>
              </w:rPr>
            </w:pPr>
            <w:r w:rsidRPr="009A0190">
              <w:rPr>
                <w:strike/>
                <w:sz w:val="24"/>
                <w:szCs w:val="24"/>
              </w:rPr>
              <w:t>No</w:t>
            </w:r>
          </w:p>
        </w:tc>
      </w:tr>
      <w:tr w:rsidR="00321EAF" w14:paraId="1ED49476" w14:textId="77777777" w:rsidTr="00321EAF">
        <w:tc>
          <w:tcPr>
            <w:tcW w:w="1502" w:type="dxa"/>
            <w:vMerge w:val="restart"/>
          </w:tcPr>
          <w:p w14:paraId="08BD67CA" w14:textId="18A36FD1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7E6E6" w:themeFill="background2"/>
          </w:tcPr>
          <w:p w14:paraId="7845D3C7" w14:textId="6E420551" w:rsidR="00321EAF" w:rsidRPr="00321EAF" w:rsidRDefault="00321EAF" w:rsidP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>Year</w:t>
            </w:r>
          </w:p>
        </w:tc>
        <w:tc>
          <w:tcPr>
            <w:tcW w:w="3005" w:type="dxa"/>
          </w:tcPr>
          <w:p w14:paraId="0B7D7D3D" w14:textId="77777777" w:rsidR="00321EAF" w:rsidRDefault="00321EAF" w:rsidP="00E63619">
            <w:pPr>
              <w:rPr>
                <w:sz w:val="24"/>
                <w:szCs w:val="24"/>
              </w:rPr>
            </w:pPr>
          </w:p>
          <w:p w14:paraId="29DA797F" w14:textId="3A376C8E" w:rsidR="00E63619" w:rsidRPr="00321EAF" w:rsidRDefault="00E63619" w:rsidP="00E63619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D73CEE2" w14:textId="77777777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</w:tr>
      <w:tr w:rsidR="00321EAF" w14:paraId="6041588D" w14:textId="77777777" w:rsidTr="00321EAF">
        <w:tc>
          <w:tcPr>
            <w:tcW w:w="1502" w:type="dxa"/>
            <w:vMerge/>
          </w:tcPr>
          <w:p w14:paraId="6CD26C44" w14:textId="1E360C58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7E6E6" w:themeFill="background2"/>
          </w:tcPr>
          <w:p w14:paraId="5C503CF8" w14:textId="0C44AAFC" w:rsidR="00321EAF" w:rsidRPr="00321EAF" w:rsidRDefault="00826EFF" w:rsidP="00321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</w:t>
            </w:r>
            <w:r w:rsidR="00321EAF" w:rsidRPr="00321EAF">
              <w:rPr>
                <w:sz w:val="24"/>
                <w:szCs w:val="24"/>
              </w:rPr>
              <w:t>ded</w:t>
            </w:r>
          </w:p>
        </w:tc>
        <w:tc>
          <w:tcPr>
            <w:tcW w:w="3005" w:type="dxa"/>
          </w:tcPr>
          <w:p w14:paraId="692A06A1" w14:textId="77777777" w:rsidR="00321EAF" w:rsidRDefault="00321EAF" w:rsidP="00E63619">
            <w:pPr>
              <w:rPr>
                <w:sz w:val="24"/>
                <w:szCs w:val="24"/>
              </w:rPr>
            </w:pPr>
          </w:p>
          <w:p w14:paraId="0D3FE896" w14:textId="3AF0F88C" w:rsidR="00E63619" w:rsidRPr="00321EAF" w:rsidRDefault="00E63619" w:rsidP="00E63619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7CA8AF2" w14:textId="77777777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</w:tr>
      <w:tr w:rsidR="00321EAF" w14:paraId="7BD372F8" w14:textId="77777777" w:rsidTr="00321EAF">
        <w:tc>
          <w:tcPr>
            <w:tcW w:w="3005" w:type="dxa"/>
            <w:gridSpan w:val="2"/>
            <w:shd w:val="clear" w:color="auto" w:fill="E7E6E6" w:themeFill="background2"/>
          </w:tcPr>
          <w:p w14:paraId="56FC4717" w14:textId="78FB264C" w:rsidR="00321EAF" w:rsidRPr="00321EAF" w:rsidRDefault="00321EAF" w:rsidP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>Early Careers Researcher</w:t>
            </w:r>
          </w:p>
        </w:tc>
        <w:tc>
          <w:tcPr>
            <w:tcW w:w="3005" w:type="dxa"/>
          </w:tcPr>
          <w:p w14:paraId="27401074" w14:textId="30683C9B" w:rsidR="00321EAF" w:rsidRPr="00F61962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FE35CBD" w14:textId="77777777" w:rsidR="00321EAF" w:rsidRPr="00321EAF" w:rsidRDefault="00321EAF" w:rsidP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>No</w:t>
            </w:r>
          </w:p>
          <w:p w14:paraId="5FC3F679" w14:textId="31C8654F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</w:tr>
      <w:tr w:rsidR="00321EAF" w14:paraId="5BB4485F" w14:textId="77777777" w:rsidTr="00321EAF">
        <w:tc>
          <w:tcPr>
            <w:tcW w:w="1502" w:type="dxa"/>
          </w:tcPr>
          <w:p w14:paraId="31EBE524" w14:textId="77777777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E7E6E6" w:themeFill="background2"/>
          </w:tcPr>
          <w:p w14:paraId="74E441BF" w14:textId="77777777" w:rsidR="00321EAF" w:rsidRPr="00321EAF" w:rsidRDefault="00321EAF" w:rsidP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 xml:space="preserve">Current role </w:t>
            </w:r>
          </w:p>
          <w:p w14:paraId="34F56C38" w14:textId="6DD3E425" w:rsidR="00321EAF" w:rsidRPr="00321EAF" w:rsidRDefault="00321EAF" w:rsidP="00321EA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72AC6BE6" w14:textId="77777777" w:rsidR="00321EAF" w:rsidRPr="00321EAF" w:rsidRDefault="00321EAF" w:rsidP="00C86000">
            <w:pPr>
              <w:ind w:firstLine="720"/>
              <w:rPr>
                <w:sz w:val="24"/>
                <w:szCs w:val="24"/>
              </w:rPr>
            </w:pPr>
          </w:p>
        </w:tc>
      </w:tr>
      <w:tr w:rsidR="00783D4D" w14:paraId="14D03638" w14:textId="77777777" w:rsidTr="00783D4D">
        <w:tc>
          <w:tcPr>
            <w:tcW w:w="3005" w:type="dxa"/>
            <w:gridSpan w:val="2"/>
            <w:shd w:val="clear" w:color="auto" w:fill="D9D9D9" w:themeFill="background1" w:themeFillShade="D9"/>
          </w:tcPr>
          <w:p w14:paraId="2BBA5EFD" w14:textId="719FCEA2" w:rsidR="00783D4D" w:rsidRPr="00321EAF" w:rsidRDefault="00174911" w:rsidP="00321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topic </w:t>
            </w:r>
            <w:r w:rsidR="00783D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21BCD6C9" w14:textId="77777777" w:rsidR="00783D4D" w:rsidRDefault="00783D4D" w:rsidP="00E63619">
            <w:pPr>
              <w:rPr>
                <w:sz w:val="24"/>
                <w:szCs w:val="24"/>
              </w:rPr>
            </w:pPr>
          </w:p>
          <w:p w14:paraId="27DAED59" w14:textId="2CDAD275" w:rsidR="00E63619" w:rsidRPr="00321EAF" w:rsidRDefault="00E63619" w:rsidP="00E63619">
            <w:pPr>
              <w:rPr>
                <w:sz w:val="24"/>
                <w:szCs w:val="24"/>
              </w:rPr>
            </w:pPr>
          </w:p>
        </w:tc>
      </w:tr>
      <w:tr w:rsidR="00044B34" w14:paraId="64C1216D" w14:textId="77777777" w:rsidTr="00783D4D">
        <w:tc>
          <w:tcPr>
            <w:tcW w:w="3005" w:type="dxa"/>
            <w:gridSpan w:val="2"/>
            <w:shd w:val="clear" w:color="auto" w:fill="D9D9D9" w:themeFill="background1" w:themeFillShade="D9"/>
          </w:tcPr>
          <w:p w14:paraId="15491075" w14:textId="77777777" w:rsidR="00044B34" w:rsidRDefault="00044B34" w:rsidP="00321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access to alternative funding? </w:t>
            </w:r>
          </w:p>
          <w:p w14:paraId="7B336900" w14:textId="635D81CA" w:rsidR="008C4AD7" w:rsidRDefault="008C4AD7" w:rsidP="00321EA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7E502C51" w14:textId="24F9B963" w:rsidR="00044B34" w:rsidRDefault="00044B34" w:rsidP="0094459B">
            <w:pPr>
              <w:rPr>
                <w:sz w:val="24"/>
                <w:szCs w:val="24"/>
              </w:rPr>
            </w:pPr>
          </w:p>
        </w:tc>
      </w:tr>
      <w:tr w:rsidR="00321EAF" w14:paraId="49393EA0" w14:textId="77777777" w:rsidTr="00321EAF">
        <w:tc>
          <w:tcPr>
            <w:tcW w:w="3005" w:type="dxa"/>
            <w:gridSpan w:val="2"/>
            <w:shd w:val="clear" w:color="auto" w:fill="E7E6E6" w:themeFill="background2"/>
          </w:tcPr>
          <w:p w14:paraId="094BC062" w14:textId="290DEA25" w:rsidR="00FF2045" w:rsidRPr="00321EAF" w:rsidRDefault="00321EAF" w:rsidP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 xml:space="preserve">What benefits do you anticipate from attending this </w:t>
            </w:r>
            <w:r w:rsidR="00174911">
              <w:rPr>
                <w:sz w:val="24"/>
                <w:szCs w:val="24"/>
              </w:rPr>
              <w:t xml:space="preserve">PhD </w:t>
            </w:r>
            <w:r w:rsidR="00FF2045">
              <w:rPr>
                <w:sz w:val="24"/>
                <w:szCs w:val="24"/>
              </w:rPr>
              <w:t>course?</w:t>
            </w:r>
          </w:p>
          <w:p w14:paraId="412B8115" w14:textId="77777777" w:rsidR="00321EAF" w:rsidRDefault="00321EAF" w:rsidP="00321EAF">
            <w:pPr>
              <w:rPr>
                <w:sz w:val="24"/>
                <w:szCs w:val="24"/>
              </w:rPr>
            </w:pPr>
            <w:r w:rsidRPr="00321EAF">
              <w:rPr>
                <w:sz w:val="24"/>
                <w:szCs w:val="24"/>
              </w:rPr>
              <w:t>(max 150 words)</w:t>
            </w:r>
          </w:p>
          <w:p w14:paraId="56FFE6D8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081964A8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4F75BEEC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36DC5E53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19EC3D3A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647ACE95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73147123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67D4843C" w14:textId="77777777" w:rsidR="00FF2045" w:rsidRDefault="00FF2045" w:rsidP="00321EAF">
            <w:pPr>
              <w:rPr>
                <w:sz w:val="24"/>
                <w:szCs w:val="24"/>
              </w:rPr>
            </w:pPr>
          </w:p>
          <w:p w14:paraId="59D75D43" w14:textId="1EFB65C6" w:rsidR="00FF2045" w:rsidRPr="00321EAF" w:rsidRDefault="00FF2045" w:rsidP="00321EAF">
            <w:pPr>
              <w:rPr>
                <w:sz w:val="24"/>
                <w:szCs w:val="24"/>
              </w:rPr>
            </w:pPr>
          </w:p>
        </w:tc>
        <w:tc>
          <w:tcPr>
            <w:tcW w:w="6011" w:type="dxa"/>
            <w:gridSpan w:val="2"/>
          </w:tcPr>
          <w:p w14:paraId="6AD4180D" w14:textId="77777777" w:rsidR="00321EAF" w:rsidRDefault="00321EAF" w:rsidP="00E63619">
            <w:pPr>
              <w:rPr>
                <w:sz w:val="24"/>
                <w:szCs w:val="24"/>
              </w:rPr>
            </w:pPr>
          </w:p>
          <w:p w14:paraId="01202D72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14B1B616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0CD69475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6076FD48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5262840B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7CD96D41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33B1CA65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29790413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2330B306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18B121DE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15357C1A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0F4058AD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56C8D50A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648FA4B9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5CD87941" w14:textId="77777777" w:rsidR="00B320A7" w:rsidRDefault="00B320A7" w:rsidP="00E63619">
            <w:pPr>
              <w:rPr>
                <w:sz w:val="24"/>
                <w:szCs w:val="24"/>
              </w:rPr>
            </w:pPr>
          </w:p>
          <w:p w14:paraId="3621C96E" w14:textId="1C5E6437" w:rsidR="00B320A7" w:rsidRPr="00321EAF" w:rsidRDefault="00B320A7" w:rsidP="00E63619">
            <w:pPr>
              <w:rPr>
                <w:sz w:val="24"/>
                <w:szCs w:val="24"/>
              </w:rPr>
            </w:pPr>
          </w:p>
        </w:tc>
      </w:tr>
    </w:tbl>
    <w:p w14:paraId="4C005964" w14:textId="77777777" w:rsidR="00BE12FE" w:rsidRDefault="00BE12FE"/>
    <w:p w14:paraId="1B18368C" w14:textId="393ED692" w:rsidR="00783D4D" w:rsidRDefault="004D26A7">
      <w:r>
        <w:t>**</w:t>
      </w:r>
      <w:r w:rsidR="00783D4D">
        <w:t xml:space="preserve">Selection criteria for </w:t>
      </w:r>
      <w:r w:rsidR="00FF2045">
        <w:t>LEF Bursary Application</w:t>
      </w:r>
      <w:r w:rsidR="00C413A9">
        <w:t xml:space="preserve">, </w:t>
      </w:r>
      <w:r w:rsidR="00FF2045">
        <w:t>June</w:t>
      </w:r>
      <w:r w:rsidR="00C413A9">
        <w:t xml:space="preserve"> 202</w:t>
      </w:r>
      <w:r w:rsidR="00E63619">
        <w:t>6</w:t>
      </w:r>
      <w:r>
        <w:t>**</w:t>
      </w:r>
    </w:p>
    <w:p w14:paraId="1EE32DC5" w14:textId="3109D0A2" w:rsidR="00C413A9" w:rsidRDefault="00C413A9" w:rsidP="004D26A7">
      <w:pPr>
        <w:pStyle w:val="ListParagraph"/>
        <w:numPr>
          <w:ilvl w:val="0"/>
          <w:numId w:val="1"/>
        </w:numPr>
      </w:pPr>
      <w:r>
        <w:t xml:space="preserve">Preference will be given to applicants without access to </w:t>
      </w:r>
      <w:r w:rsidR="00A11000">
        <w:t>alternative funding streams</w:t>
      </w:r>
    </w:p>
    <w:p w14:paraId="674F8300" w14:textId="735A1378" w:rsidR="00A11000" w:rsidRDefault="004D26A7" w:rsidP="004D26A7">
      <w:pPr>
        <w:pStyle w:val="ListParagraph"/>
        <w:numPr>
          <w:ilvl w:val="0"/>
          <w:numId w:val="1"/>
        </w:numPr>
      </w:pPr>
      <w:r>
        <w:t xml:space="preserve">Preference will be </w:t>
      </w:r>
      <w:r w:rsidR="00127CD9">
        <w:t xml:space="preserve">given to applicants whose </w:t>
      </w:r>
      <w:r w:rsidR="00044B34">
        <w:t>presentations have</w:t>
      </w:r>
      <w:r w:rsidR="00127CD9">
        <w:t xml:space="preserve"> most r</w:t>
      </w:r>
      <w:r>
        <w:t>elevance to the conference theme</w:t>
      </w:r>
    </w:p>
    <w:sectPr w:rsidR="00A1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2E23" w14:textId="77777777" w:rsidR="00A5344C" w:rsidRDefault="00A5344C" w:rsidP="0079087B">
      <w:pPr>
        <w:spacing w:after="0" w:line="240" w:lineRule="auto"/>
      </w:pPr>
      <w:r>
        <w:separator/>
      </w:r>
    </w:p>
  </w:endnote>
  <w:endnote w:type="continuationSeparator" w:id="0">
    <w:p w14:paraId="236A2F76" w14:textId="77777777" w:rsidR="00A5344C" w:rsidRDefault="00A5344C" w:rsidP="007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CA4B" w14:textId="77777777" w:rsidR="00A5344C" w:rsidRDefault="00A5344C" w:rsidP="0079087B">
      <w:pPr>
        <w:spacing w:after="0" w:line="240" w:lineRule="auto"/>
      </w:pPr>
      <w:r>
        <w:separator/>
      </w:r>
    </w:p>
  </w:footnote>
  <w:footnote w:type="continuationSeparator" w:id="0">
    <w:p w14:paraId="19B00B41" w14:textId="77777777" w:rsidR="00A5344C" w:rsidRDefault="00A5344C" w:rsidP="00790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06E"/>
    <w:multiLevelType w:val="hybridMultilevel"/>
    <w:tmpl w:val="B33C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26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A7"/>
    <w:rsid w:val="00044B34"/>
    <w:rsid w:val="00127CD9"/>
    <w:rsid w:val="00174911"/>
    <w:rsid w:val="002549A7"/>
    <w:rsid w:val="00321EAF"/>
    <w:rsid w:val="003D582A"/>
    <w:rsid w:val="00410A26"/>
    <w:rsid w:val="00430B2C"/>
    <w:rsid w:val="00432E4A"/>
    <w:rsid w:val="004B1CAE"/>
    <w:rsid w:val="004D26A7"/>
    <w:rsid w:val="004D46F0"/>
    <w:rsid w:val="00636FDA"/>
    <w:rsid w:val="00693207"/>
    <w:rsid w:val="00761D84"/>
    <w:rsid w:val="00783D4D"/>
    <w:rsid w:val="0079087B"/>
    <w:rsid w:val="00826EFF"/>
    <w:rsid w:val="008C4AD7"/>
    <w:rsid w:val="00943DA0"/>
    <w:rsid w:val="0094459B"/>
    <w:rsid w:val="009A0190"/>
    <w:rsid w:val="009A0D77"/>
    <w:rsid w:val="009A238A"/>
    <w:rsid w:val="00A11000"/>
    <w:rsid w:val="00A30C44"/>
    <w:rsid w:val="00A5344C"/>
    <w:rsid w:val="00A845B3"/>
    <w:rsid w:val="00AB0072"/>
    <w:rsid w:val="00AB58FC"/>
    <w:rsid w:val="00B14101"/>
    <w:rsid w:val="00B320A7"/>
    <w:rsid w:val="00B61A84"/>
    <w:rsid w:val="00B7392A"/>
    <w:rsid w:val="00B86E0F"/>
    <w:rsid w:val="00BE12FE"/>
    <w:rsid w:val="00C13186"/>
    <w:rsid w:val="00C413A9"/>
    <w:rsid w:val="00C86000"/>
    <w:rsid w:val="00CD0BF2"/>
    <w:rsid w:val="00D175D1"/>
    <w:rsid w:val="00E63619"/>
    <w:rsid w:val="00ED4E14"/>
    <w:rsid w:val="00F55054"/>
    <w:rsid w:val="00F61962"/>
    <w:rsid w:val="00FC0668"/>
    <w:rsid w:val="00FD2BCE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9BC5"/>
  <w15:chartTrackingRefBased/>
  <w15:docId w15:val="{5107983A-2A24-4ED6-B7B2-E4C12968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87B"/>
  </w:style>
  <w:style w:type="paragraph" w:styleId="Footer">
    <w:name w:val="footer"/>
    <w:basedOn w:val="Normal"/>
    <w:link w:val="FooterChar"/>
    <w:uiPriority w:val="99"/>
    <w:unhideWhenUsed/>
    <w:rsid w:val="0079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87B"/>
  </w:style>
  <w:style w:type="paragraph" w:styleId="ListParagraph">
    <w:name w:val="List Paragraph"/>
    <w:basedOn w:val="Normal"/>
    <w:uiPriority w:val="34"/>
    <w:qFormat/>
    <w:rsid w:val="004D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Lian Malai Madsen</cp:lastModifiedBy>
  <cp:revision>2</cp:revision>
  <dcterms:created xsi:type="dcterms:W3CDTF">2026-03-17T14:52:00Z</dcterms:created>
  <dcterms:modified xsi:type="dcterms:W3CDTF">2026-03-17T14:52:00Z</dcterms:modified>
</cp:coreProperties>
</file>